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8D" w:rsidRPr="00742EDF" w:rsidRDefault="00742E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AD3ED8" w:rsidRDefault="006F418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E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« день перемоги» в історії </w:t>
      </w:r>
      <w:r w:rsidR="00742EDF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42EDF" w:rsidRPr="00742EDF">
        <w:rPr>
          <w:rFonts w:ascii="Times New Roman" w:hAnsi="Times New Roman" w:cs="Times New Roman"/>
          <w:b/>
          <w:sz w:val="28"/>
          <w:szCs w:val="28"/>
          <w:lang w:val="uk-UA"/>
        </w:rPr>
        <w:t>ругої світової війни</w:t>
      </w:r>
    </w:p>
    <w:p w:rsidR="002F7116" w:rsidRDefault="00742EDF" w:rsidP="002F71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7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Другої світової війни в шкільному підручнику зазнала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срср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міфолізації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перекручень. Особливо в наш час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рашистська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пропаганда використовує події Другої світової війни, як сакральної, з метою героїзації ролі  власне російського народу у розгромі нацизму, виключаючи із списку героїки інші народи, зокрема український. </w:t>
      </w:r>
    </w:p>
    <w:p w:rsidR="002F7116" w:rsidRDefault="002F7116" w:rsidP="002F71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proofErr w:type="spellStart"/>
      <w:r w:rsidR="00742EDF">
        <w:rPr>
          <w:rFonts w:ascii="Times New Roman" w:hAnsi="Times New Roman" w:cs="Times New Roman"/>
          <w:sz w:val="28"/>
          <w:szCs w:val="28"/>
          <w:lang w:val="uk-UA"/>
        </w:rPr>
        <w:t>рашисти</w:t>
      </w:r>
      <w:proofErr w:type="spellEnd"/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визнають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EDF">
        <w:rPr>
          <w:rFonts w:ascii="Times New Roman" w:hAnsi="Times New Roman" w:cs="Times New Roman"/>
          <w:sz w:val="28"/>
          <w:szCs w:val="28"/>
          <w:lang w:val="uk-UA"/>
        </w:rPr>
        <w:t>реймський</w:t>
      </w:r>
      <w:proofErr w:type="spellEnd"/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 акт капітуляції 1945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року 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>важають 9 травн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 Днем Перемоги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>сі  країни і народи, які визнають  акт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підписаний у Реймсі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 7 травня 1945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, як стверджує кремлівська пропаганда, 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 є нацистами.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Тому й лунають кремлівські погрози « можем </w:t>
      </w:r>
      <w:proofErr w:type="spellStart"/>
      <w:r w:rsidR="00742EDF">
        <w:rPr>
          <w:rFonts w:ascii="Times New Roman" w:hAnsi="Times New Roman" w:cs="Times New Roman"/>
          <w:sz w:val="28"/>
          <w:szCs w:val="28"/>
          <w:lang w:val="uk-UA"/>
        </w:rPr>
        <w:t>павтаріть</w:t>
      </w:r>
      <w:proofErr w:type="spellEnd"/>
      <w:r w:rsidR="00742ED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болотах ідуть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бєссмєртниє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uk-UA"/>
        </w:rPr>
        <w:t>на парадах демонструють міжконтинентальні балістичні ракети</w:t>
      </w:r>
      <w:r w:rsidR="00A4374C">
        <w:rPr>
          <w:rFonts w:ascii="Times New Roman" w:hAnsi="Times New Roman" w:cs="Times New Roman"/>
          <w:sz w:val="28"/>
          <w:szCs w:val="28"/>
          <w:lang w:val="uk-UA"/>
        </w:rPr>
        <w:t xml:space="preserve"> з 1965 року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EDF" w:rsidRPr="00742EDF" w:rsidRDefault="002F7116" w:rsidP="002F71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вчителів історії, класних керівників полягає втому, щоб донести до учнів, їх батьків справжню інформацію про події 1944-1945 років: як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дєди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ваєвалі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території Німеччини; як,  коли і де союзники антигітлерівської коаліції прийняли беззастережну капітуляцію німецької армії.  </w:t>
      </w:r>
      <w:r w:rsidR="0074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3ED8" w:rsidRDefault="00742EDF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742EDF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</w:t>
      </w:r>
    </w:p>
    <w:p w:rsidR="00AD3ED8" w:rsidRDefault="00AD3ED8">
      <w:pPr>
        <w:rPr>
          <w:lang w:val="uk-UA"/>
        </w:rPr>
      </w:pPr>
      <w:r>
        <w:rPr>
          <w:lang w:val="uk-UA"/>
        </w:rPr>
        <w:t>1.Скільки килимів</w:t>
      </w:r>
      <w:r w:rsidR="006F418D">
        <w:rPr>
          <w:lang w:val="uk-UA"/>
        </w:rPr>
        <w:t xml:space="preserve"> викрали радянські солдати під час наступу на Берлін.</w:t>
      </w:r>
    </w:p>
    <w:p w:rsidR="00AD3ED8" w:rsidRDefault="00A4374C">
      <w:pPr>
        <w:rPr>
          <w:lang w:val="uk-UA"/>
        </w:rPr>
      </w:pPr>
      <w:hyperlink r:id="rId4" w:history="1">
        <w:r w:rsidR="00AD3ED8" w:rsidRPr="00BD0AAB">
          <w:rPr>
            <w:rStyle w:val="a3"/>
            <w:lang w:val="uk-UA"/>
          </w:rPr>
          <w:t>https://www.google.com/search?q=%D1%8E%D1%82%D1%83%D0%B1+%D0%BA%D0%B0%D0%BD%D0%B0%D0%BB+%D1%80%D0%B5%D0%B0%D0%BB%D1%8C%D0%BD%D1%96+%D1%96%D1%81%D1%82%D0%BE%D1%80%D1%96%D1%97+%D0%B7+%D0%B0%D0%BA%D1%96%D0%BC%D0%BE%D0%BC+%D0%B3%D0%B0%D0%BB%D1%96%D0%BC%D0%BE%D0%B2%D0%B8%D0%BC+%D0%A1%D0%BA%D1%96%D0%BB%D1%8C%D0%BA%D0%B8+%D0%BA%D0%B8%D0%BB%D0%B8%D0%BC%D1%96%D0%B2+%D0%B2%D0%B8%D0%BA%D1%80%D0%B0%D0%BB%D0%B8+%D1%80%D0%B0%D0%B4%D1%8F%D0%BD%D1%81%D1%8C%D0%BA%D1%96+%D1%81%D0%BE%D0%BB%D0%B4%D0%B0%D1%82%D0%B8+%D0%BF%D1%96%D0%B4+%D1%87%D0%B0%D1%81+%D0%BD%D0%B0%D1%81%D1%82%D1%83%D0%BF%D1%83+%D0%BD%D0%B0+%D0%91%D0%B5%D1%80%D0%BB%D1%96%D0%BD&amp;sca_esv=3cb57a3b0b929ed3&amp;sca_upv=1&amp;sxsrf=ACQVn083jHGsmcHHnSivTx6K8yUDWUgDSA%3A1714485057252&amp;ei=QfcwZuqID-</w:t>
        </w:r>
      </w:hyperlink>
    </w:p>
    <w:p w:rsidR="00424CE6" w:rsidRPr="006F418D" w:rsidRDefault="00AD3ED8">
      <w:r>
        <w:rPr>
          <w:lang w:val="uk-UA"/>
        </w:rPr>
        <w:t>2.</w:t>
      </w:r>
      <w:r w:rsidR="00424CE6" w:rsidRPr="00424CE6">
        <w:rPr>
          <w:lang w:val="uk-UA"/>
        </w:rPr>
        <w:t xml:space="preserve"> </w:t>
      </w:r>
      <w:proofErr w:type="spellStart"/>
      <w:r w:rsidR="006F418D">
        <w:rPr>
          <w:lang w:val="uk-UA"/>
        </w:rPr>
        <w:t>Преступления</w:t>
      </w:r>
      <w:proofErr w:type="spellEnd"/>
      <w:r w:rsidR="006F418D">
        <w:rPr>
          <w:lang w:val="uk-UA"/>
        </w:rPr>
        <w:t xml:space="preserve">  </w:t>
      </w:r>
      <w:proofErr w:type="spellStart"/>
      <w:r w:rsidR="006F418D">
        <w:rPr>
          <w:lang w:val="uk-UA"/>
        </w:rPr>
        <w:t>Советской</w:t>
      </w:r>
      <w:proofErr w:type="spellEnd"/>
      <w:r w:rsidR="006F418D">
        <w:rPr>
          <w:lang w:val="uk-UA"/>
        </w:rPr>
        <w:t xml:space="preserve"> </w:t>
      </w:r>
      <w:proofErr w:type="spellStart"/>
      <w:r w:rsidR="006F418D">
        <w:rPr>
          <w:lang w:val="uk-UA"/>
        </w:rPr>
        <w:t>Армии</w:t>
      </w:r>
      <w:proofErr w:type="spellEnd"/>
      <w:r w:rsidR="006F418D">
        <w:rPr>
          <w:lang w:val="uk-UA"/>
        </w:rPr>
        <w:t xml:space="preserve"> в год</w:t>
      </w:r>
      <w:r w:rsidR="006F418D">
        <w:t>ы Второй Мировой войны</w:t>
      </w:r>
    </w:p>
    <w:p w:rsidR="00AD3ED8" w:rsidRDefault="00A4374C">
      <w:pPr>
        <w:rPr>
          <w:lang w:val="uk-UA"/>
        </w:rPr>
      </w:pPr>
      <w:hyperlink r:id="rId5" w:history="1">
        <w:r w:rsidR="00424CE6" w:rsidRPr="00BD0AAB">
          <w:rPr>
            <w:rStyle w:val="a3"/>
            <w:lang w:val="uk-UA"/>
          </w:rPr>
          <w:t>https://www.youtube.com/watch?v=6J0w8QreEvY</w:t>
        </w:r>
      </w:hyperlink>
    </w:p>
    <w:p w:rsidR="00424CE6" w:rsidRDefault="00424CE6">
      <w:pPr>
        <w:rPr>
          <w:lang w:val="uk-UA"/>
        </w:rPr>
      </w:pPr>
      <w:r>
        <w:rPr>
          <w:lang w:val="uk-UA"/>
        </w:rPr>
        <w:t>3.Чому від нас приховували справжній день Перемоги?</w:t>
      </w:r>
    </w:p>
    <w:p w:rsidR="00424CE6" w:rsidRDefault="00A4374C">
      <w:pPr>
        <w:rPr>
          <w:lang w:val="uk-UA"/>
        </w:rPr>
      </w:pPr>
      <w:hyperlink r:id="rId6" w:history="1">
        <w:r w:rsidR="00424CE6" w:rsidRPr="00BD0AAB">
          <w:rPr>
            <w:rStyle w:val="a3"/>
            <w:lang w:val="uk-UA"/>
          </w:rPr>
          <w:t>https://www.google.com/search?q=%D0%A7%D0%BE%D0%BC%D1%83+%D0%B2%D1%96%D0%B4+%D0%BD%D0%B0%D1%81+%D0%BF%D1%80%D0%B8%D1%85%D0%BE%D0%B2%D1%83%D0%B2%D0%B0%D0%BB%D0%B8+%D1%81%D0%BF%D1%80%D0%B0%D0%B2%D0%B6%D0%BD%D1%96%D0%B9+%D0%94%D0%B5%D0%BD%D1%8C+%D0%9F%D0%B5%D1%80%D0%B5%D0%BC%D0%BE%D0%B3%D0%B8%3F&amp;sca_esv=3cb57a3b0b929ed3&amp;sca_upv=1&amp;sxsrf=ACQVn0_aXxoJOMx0fY8VF_yNyaOUY06_PA%3A1714485183148&amp;ei=v_cwZvSqCKe6wPAPzty-gAU&amp;udm=&amp;ved=0ahUK</w:t>
        </w:r>
      </w:hyperlink>
    </w:p>
    <w:p w:rsidR="00424CE6" w:rsidRDefault="00424CE6">
      <w:pPr>
        <w:rPr>
          <w:lang w:val="uk-UA"/>
        </w:rPr>
      </w:pPr>
      <w:r>
        <w:rPr>
          <w:lang w:val="uk-UA"/>
        </w:rPr>
        <w:t>4.</w:t>
      </w:r>
      <w:r w:rsidR="0086470E">
        <w:rPr>
          <w:lang w:val="uk-UA"/>
        </w:rPr>
        <w:t>» День перемоги»</w:t>
      </w:r>
      <w:r w:rsidR="006F418D">
        <w:rPr>
          <w:lang w:val="uk-UA"/>
        </w:rPr>
        <w:t xml:space="preserve">- свято, яке має для </w:t>
      </w:r>
      <w:proofErr w:type="spellStart"/>
      <w:r w:rsidR="006F418D">
        <w:rPr>
          <w:lang w:val="uk-UA"/>
        </w:rPr>
        <w:t>путіна</w:t>
      </w:r>
      <w:proofErr w:type="spellEnd"/>
      <w:r w:rsidR="006F418D">
        <w:rPr>
          <w:lang w:val="uk-UA"/>
        </w:rPr>
        <w:t xml:space="preserve"> сакральне значення.</w:t>
      </w:r>
    </w:p>
    <w:p w:rsidR="006F418D" w:rsidRDefault="00A4374C">
      <w:pPr>
        <w:rPr>
          <w:lang w:val="uk-UA"/>
        </w:rPr>
      </w:pPr>
      <w:hyperlink r:id="rId7" w:history="1">
        <w:r w:rsidR="006F418D" w:rsidRPr="00BD0AAB">
          <w:rPr>
            <w:rStyle w:val="a3"/>
            <w:lang w:val="uk-UA"/>
          </w:rPr>
          <w:t>https://www.facebook.com/1plus1.ua/videos/%D0%B4%D0%B5%D0%BD%D1%8C-%D0%BF%D0%B5%D1%80%D0%B5%D0%BC%D0%BE%D0%B3%D0%B8-%D1%81%D0%B2%D1%8F%D1%82%D0%BE-%D1%8F%D0%BA%D0%B5-%D0%BC%D0%B0%D1%94-%D0%B4%D0%BB%D1%8F-%D0%BF%D1%83%D1%82%D1%96%D0%BD%D0%B0-%D1%81%D0%B0%D0%BA%D1%80%D0%B0%D0%BB%D1%8C%D0%BD%D0%B5-%D0%B7%D0%BD%D0%B0%D1%87%D0%B5%D0%BD%D0%BD%D1%8F-%D0%BD%D0%B0%D0%B2%D0%BA%D0%BE%D0%BB%D0%BE-%D0%BD%D1%8C%D0%BE%D0%B3%D0%BE-%D1%80%D0%BE%D1%81%D1%96%D0%B9%D1%81%D1%8C%D0%BA/691477516314825/</w:t>
        </w:r>
      </w:hyperlink>
    </w:p>
    <w:p w:rsidR="006F418D" w:rsidRDefault="00E54C0C">
      <w:pPr>
        <w:rPr>
          <w:lang w:val="uk-UA"/>
        </w:rPr>
      </w:pPr>
      <w:r>
        <w:rPr>
          <w:lang w:val="uk-UA"/>
        </w:rPr>
        <w:t>5.Міф про «День перемоги»</w:t>
      </w:r>
    </w:p>
    <w:p w:rsidR="00E54C0C" w:rsidRDefault="00A4374C">
      <w:pPr>
        <w:rPr>
          <w:lang w:val="uk-UA"/>
        </w:rPr>
      </w:pPr>
      <w:hyperlink r:id="rId8" w:history="1">
        <w:r w:rsidR="00E54C0C" w:rsidRPr="00B01D05">
          <w:rPr>
            <w:rStyle w:val="a3"/>
            <w:lang w:val="uk-UA"/>
          </w:rPr>
          <w:t>https://www.youtube.com/watch?v=ENyIXfonxsY</w:t>
        </w:r>
      </w:hyperlink>
    </w:p>
    <w:p w:rsidR="00E54C0C" w:rsidRDefault="00E54C0C">
      <w:pPr>
        <w:rPr>
          <w:lang w:val="uk-UA"/>
        </w:rPr>
      </w:pPr>
      <w:r>
        <w:rPr>
          <w:lang w:val="uk-UA"/>
        </w:rPr>
        <w:t>6.</w:t>
      </w:r>
      <w:r w:rsidRPr="00E54C0C">
        <w:rPr>
          <w:lang w:val="uk-UA"/>
        </w:rPr>
        <w:t xml:space="preserve"> </w:t>
      </w:r>
      <w:r>
        <w:rPr>
          <w:lang w:val="uk-UA"/>
        </w:rPr>
        <w:t>Як вигадали День перемоги-культ радянського союзу.</w:t>
      </w:r>
    </w:p>
    <w:p w:rsidR="00E54C0C" w:rsidRDefault="00A4374C">
      <w:pPr>
        <w:rPr>
          <w:lang w:val="uk-UA"/>
        </w:rPr>
      </w:pPr>
      <w:hyperlink r:id="rId9" w:history="1">
        <w:r w:rsidR="00E54C0C" w:rsidRPr="00B01D05">
          <w:rPr>
            <w:rStyle w:val="a3"/>
            <w:lang w:val="uk-UA"/>
          </w:rPr>
          <w:t>https://www.youtube.com/watch?v=9t6K3y3owYU</w:t>
        </w:r>
      </w:hyperlink>
    </w:p>
    <w:p w:rsidR="00E54C0C" w:rsidRPr="00AD3ED8" w:rsidRDefault="00E54C0C">
      <w:pPr>
        <w:rPr>
          <w:lang w:val="uk-UA"/>
        </w:rPr>
      </w:pPr>
    </w:p>
    <w:sectPr w:rsidR="00E54C0C" w:rsidRPr="00A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D8"/>
    <w:rsid w:val="002F7116"/>
    <w:rsid w:val="00424CE6"/>
    <w:rsid w:val="006F418D"/>
    <w:rsid w:val="00742EDF"/>
    <w:rsid w:val="0086470E"/>
    <w:rsid w:val="00A4374C"/>
    <w:rsid w:val="00AD3ED8"/>
    <w:rsid w:val="00E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DA1C"/>
  <w15:chartTrackingRefBased/>
  <w15:docId w15:val="{A20A0894-A58C-44DB-94CA-0869077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yIXfonx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plus1.ua/videos/%D0%B4%D0%B5%D0%BD%D1%8C-%D0%BF%D0%B5%D1%80%D0%B5%D0%BC%D0%BE%D0%B3%D0%B8-%D1%81%D0%B2%D1%8F%D1%82%D0%BE-%D1%8F%D0%BA%D0%B5-%D0%BC%D0%B0%D1%94-%D0%B4%D0%BB%D1%8F-%D0%BF%D1%83%D1%82%D1%96%D0%BD%D0%B0-%D1%81%D0%B0%D0%BA%D1%80%D0%B0%D0%BB%D1%8C%D0%BD%D0%B5-%D0%B7%D0%BD%D0%B0%D1%87%D0%B5%D0%BD%D0%BD%D1%8F-%D0%BD%D0%B0%D0%B2%D0%BA%D0%BE%D0%BB%D0%BE-%D0%BD%D1%8C%D0%BE%D0%B3%D0%BE-%D1%80%D0%BE%D1%81%D1%96%D0%B9%D1%81%D1%8C%D0%BA/6914775163148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A7%D0%BE%D0%BC%D1%83+%D0%B2%D1%96%D0%B4+%D0%BD%D0%B0%D1%81+%D0%BF%D1%80%D0%B8%D1%85%D0%BE%D0%B2%D1%83%D0%B2%D0%B0%D0%BB%D0%B8+%D1%81%D0%BF%D1%80%D0%B0%D0%B2%D0%B6%D0%BD%D1%96%D0%B9+%D0%94%D0%B5%D0%BD%D1%8C+%D0%9F%D0%B5%D1%80%D0%B5%D0%BC%D0%BE%D0%B3%D0%B8%3F&amp;sca_esv=3cb57a3b0b929ed3&amp;sca_upv=1&amp;sxsrf=ACQVn0_aXxoJOMx0fY8VF_yNyaOUY06_PA%3A1714485183148&amp;ei=v_cwZvSqCKe6wPAPzty-gAU&amp;udm=&amp;ved=0ah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J0w8QreEv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q=%D1%8E%D1%82%D1%83%D0%B1+%D0%BA%D0%B0%D0%BD%D0%B0%D0%BB+%D1%80%D0%B5%D0%B0%D0%BB%D1%8C%D0%BD%D1%96+%D1%96%D1%81%D1%82%D0%BE%D1%80%D1%96%D1%97+%D0%B7+%D0%B0%D0%BA%D1%96%D0%BC%D0%BE%D0%BC+%D0%B3%D0%B0%D0%BB%D1%96%D0%BC%D0%BE%D0%B2%D0%B8%D0%BC+%D0%A1%D0%BA%D1%96%D0%BB%D1%8C%D0%BA%D0%B8+%D0%BA%D0%B8%D0%BB%D0%B8%D0%BC%D1%96%D0%B2+%D0%B2%D0%B8%D0%BA%D1%80%D0%B0%D0%BB%D0%B8+%D1%80%D0%B0%D0%B4%D1%8F%D0%BD%D1%81%D1%8C%D0%BA%D1%96+%D1%81%D0%BE%D0%BB%D0%B4%D0%B0%D1%82%D0%B8+%D0%BF%D1%96%D0%B4+%D1%87%D0%B0%D1%81+%D0%BD%D0%B0%D1%81%D1%82%D1%83%D0%BF%D1%83+%D0%BD%D0%B0+%D0%91%D0%B5%D1%80%D0%BB%D1%96%D0%BD&amp;sca_esv=3cb57a3b0b929ed3&amp;sca_upv=1&amp;sxsrf=ACQVn083jHGsmcHHnSivTx6K8yUDWUgDSA%3A1714485057252&amp;ei=QfcwZuqID-" TargetMode="External"/><Relationship Id="rId9" Type="http://schemas.openxmlformats.org/officeDocument/2006/relationships/hyperlink" Target="https://www.youtube.com/watch?v=9t6K3y3ow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2024-04-30T13:53:00Z</dcterms:created>
  <dcterms:modified xsi:type="dcterms:W3CDTF">2024-05-01T07:31:00Z</dcterms:modified>
</cp:coreProperties>
</file>